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6744" w14:textId="230DD253" w:rsidR="008B0FF5" w:rsidRDefault="008B3218" w:rsidP="008B0FF5">
      <w:pPr>
        <w:adjustRightInd/>
        <w:spacing w:line="392" w:lineRule="exact"/>
        <w:jc w:val="center"/>
        <w:rPr>
          <w:rFonts w:ascii="ＭＳ 明朝"/>
        </w:rPr>
      </w:pPr>
      <w:r>
        <w:rPr>
          <w:rFonts w:asciiTheme="majorEastAsia" w:eastAsiaTheme="majorEastAsia" w:hAnsiTheme="majorEastAsia" w:hint="eastAsia"/>
          <w:noProof/>
          <w:sz w:val="24"/>
          <w:lang w:val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4A74F8" wp14:editId="5AB4C3BA">
                <wp:simplePos x="0" y="0"/>
                <wp:positionH relativeFrom="margin">
                  <wp:posOffset>-447675</wp:posOffset>
                </wp:positionH>
                <wp:positionV relativeFrom="paragraph">
                  <wp:posOffset>-478790</wp:posOffset>
                </wp:positionV>
                <wp:extent cx="895350" cy="467995"/>
                <wp:effectExtent l="0" t="0" r="19050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DB8BC" w14:textId="78B48AA2" w:rsidR="008B3218" w:rsidRPr="00E928F3" w:rsidRDefault="008B3218" w:rsidP="008B3218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4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44"/>
                              </w:rPr>
                              <w:t>Ｄ-イ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A74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5.25pt;margin-top:-37.7pt;width:70.5pt;height: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zSCgIAAPUDAAAOAAAAZHJzL2Uyb0RvYy54bWysU9tu2zAMfR+wfxD0vjjJ4rYx4hRdug4D&#10;ugvQ7QNkWY6FyaJGKbGzrx8lu2mwvQ3zg0Ca1CF5eLS5HTrDjgq9BlvyxWzOmbISam33Jf/+7eHN&#10;DWc+CFsLA1aV/KQ8v92+frXpXaGW0IKpFTICsb7oXcnbEFyRZV62qhN+Bk5ZCjaAnQjk4j6rUfSE&#10;3plsOZ9fZT1g7RCk8p7+3o9Bvk34TaNk+NI0XgVmSk69hXRiOqt4ZtuNKPYoXKvl1Ib4hy46oS0V&#10;PUPdiyDYAfVfUJ2WCB6aMJPQZdA0Wqo0A02zmP8xzVMrnEqzEDnenWny/w9Wfj4+ua/IwvAOBlpg&#10;GsK7R5A/PLOwa4XdqztE6Fslaiq8iJRlvfPFdDVS7QsfQar+E9S0ZHEIkICGBrvICs3JCJ0WcDqT&#10;robAJP28Wedvc4pICq2urtfrPFUQxfNlhz58UNCxaJQcaacJXBwffYjNiOI5Jday8KCNSXs1lvUl&#10;X+fLfBwLjK5jMKZ53Fc7g+woojLSN9X1l2mdDqRPoztq9JwkikjGe1unKkFoM9rUibETO5GQkZow&#10;VAMlRpYqqE/EE8KoQ3o3ZLSAvzjrSYMl9z8PAhVn5qMlrteL1SqKNjmr/HpJDl5GqsuIsJKgSh44&#10;G81dSEIfSbmjnTQ68fXSydQraSvROL2DKN5LP2W9vNbtbwAAAP//AwBQSwMEFAAGAAgAAAAhAPCs&#10;/rfcAAAACQEAAA8AAABkcnMvZG93bnJldi54bWxMj0FPwzAMhe9I/IfISNy2dBujUJpOiLE7lAHX&#10;tPHaisSpmmwr/Hq8XeBmPz8/f85Xo7PigEPoPCmYTRMQSLU3HTUKtm+byR2IEDUZbT2hgm8MsCou&#10;L3KdGX+kVzyUsREcQiHTCtoY+0zKULfodJj6HolnOz84HbkdGmkGfeRwZ+U8SW6l0x3xhVb3+NRi&#10;/VXuHWPMP7eL9UuJaaqrxfr55/1+92GVur4aHx9ARBzjnxlO+LwDBTNVfk8mCKtgkiZLtp6K5Q0I&#10;dpyFioVZCrLI5f8Pil8AAAD//wMAUEsBAi0AFAAGAAgAAAAhALaDOJL+AAAA4QEAABMAAAAAAAAA&#10;AAAAAAAAAAAAAFtDb250ZW50X1R5cGVzXS54bWxQSwECLQAUAAYACAAAACEAOP0h/9YAAACUAQAA&#10;CwAAAAAAAAAAAAAAAAAvAQAAX3JlbHMvLnJlbHNQSwECLQAUAAYACAAAACEAcEA80goCAAD1AwAA&#10;DgAAAAAAAAAAAAAAAAAuAgAAZHJzL2Uyb0RvYy54bWxQSwECLQAUAAYACAAAACEA8Kz+t9wAAAAJ&#10;AQAADwAAAAAAAAAAAAAAAABkBAAAZHJzL2Rvd25yZXYueG1sUEsFBgAAAAAEAAQA8wAAAG0FAAAA&#10;AA==&#10;" filled="f">
                <v:textbox>
                  <w:txbxContent>
                    <w:p w14:paraId="120DB8BC" w14:textId="78B48AA2" w:rsidR="008B3218" w:rsidRPr="00E928F3" w:rsidRDefault="008B3218" w:rsidP="008B3218">
                      <w:pPr>
                        <w:spacing w:line="0" w:lineRule="atLeast"/>
                        <w:rPr>
                          <w:rFonts w:ascii="ＭＳ 明朝" w:hAnsi="ＭＳ 明朝"/>
                          <w:sz w:val="44"/>
                        </w:rPr>
                      </w:pPr>
                      <w:r>
                        <w:rPr>
                          <w:rFonts w:ascii="ＭＳ 明朝" w:hAnsi="ＭＳ 明朝" w:hint="eastAsia"/>
                          <w:sz w:val="44"/>
                        </w:rPr>
                        <w:t>Ｄ-イ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FF5" w:rsidRPr="006E2E17">
        <w:rPr>
          <w:rFonts w:cs="ＭＳ 明朝" w:hint="eastAsia"/>
          <w:sz w:val="32"/>
          <w:szCs w:val="28"/>
        </w:rPr>
        <w:t>研　究　業　績　調　書</w:t>
      </w:r>
    </w:p>
    <w:p w14:paraId="3BA24511" w14:textId="77777777" w:rsidR="008B0FF5" w:rsidRDefault="008B0FF5" w:rsidP="008B0FF5">
      <w:pPr>
        <w:adjustRightInd/>
        <w:spacing w:line="334" w:lineRule="exact"/>
        <w:rPr>
          <w:rFonts w:ascii="ＭＳ 明朝"/>
        </w:rPr>
      </w:pPr>
    </w:p>
    <w:tbl>
      <w:tblPr>
        <w:tblStyle w:val="a7"/>
        <w:tblW w:w="0" w:type="auto"/>
        <w:tblInd w:w="4728" w:type="dxa"/>
        <w:tblLook w:val="04A0" w:firstRow="1" w:lastRow="0" w:firstColumn="1" w:lastColumn="0" w:noHBand="0" w:noVBand="1"/>
      </w:tblPr>
      <w:tblGrid>
        <w:gridCol w:w="1413"/>
        <w:gridCol w:w="2693"/>
      </w:tblGrid>
      <w:tr w:rsidR="008B0FF5" w14:paraId="2C87875F" w14:textId="77777777" w:rsidTr="001F3EE3">
        <w:tc>
          <w:tcPr>
            <w:tcW w:w="1413" w:type="dxa"/>
            <w:vAlign w:val="center"/>
          </w:tcPr>
          <w:p w14:paraId="5B4071D6" w14:textId="77777777" w:rsidR="008B0FF5" w:rsidRPr="003B6F4A" w:rsidRDefault="008B0FF5" w:rsidP="001F3EE3">
            <w:pPr>
              <w:adjustRightInd/>
              <w:spacing w:line="334" w:lineRule="exact"/>
              <w:jc w:val="center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氏　　名</w:t>
            </w:r>
          </w:p>
        </w:tc>
        <w:tc>
          <w:tcPr>
            <w:tcW w:w="2693" w:type="dxa"/>
          </w:tcPr>
          <w:p w14:paraId="525BF309" w14:textId="20A02206" w:rsidR="008B0FF5" w:rsidRPr="003B6F4A" w:rsidRDefault="00C07471" w:rsidP="0041364B">
            <w:pPr>
              <w:adjustRightInd/>
              <w:spacing w:line="480" w:lineRule="auto"/>
              <w:rPr>
                <w:rFonts w:ascii="ＭＳ 明朝"/>
                <w:sz w:val="21"/>
              </w:rPr>
            </w:pPr>
            <w:permStart w:id="764885573" w:edGrp="everyone"/>
            <w:r>
              <w:rPr>
                <w:rFonts w:ascii="ＭＳ 明朝" w:hint="eastAsia"/>
                <w:sz w:val="21"/>
              </w:rPr>
              <w:t xml:space="preserve">　　　　　　　</w:t>
            </w:r>
            <w:permEnd w:id="764885573"/>
          </w:p>
        </w:tc>
      </w:tr>
    </w:tbl>
    <w:p w14:paraId="66611EF3" w14:textId="77777777" w:rsidR="008B0FF5" w:rsidRDefault="008B0FF5" w:rsidP="008B0FF5">
      <w:pPr>
        <w:adjustRightInd/>
        <w:spacing w:line="334" w:lineRule="exact"/>
        <w:rPr>
          <w:rFonts w:asci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843"/>
        <w:gridCol w:w="3452"/>
      </w:tblGrid>
      <w:tr w:rsidR="00E57AF0" w14:paraId="4683E84C" w14:textId="77777777" w:rsidTr="001F3EE3">
        <w:tc>
          <w:tcPr>
            <w:tcW w:w="2122" w:type="dxa"/>
          </w:tcPr>
          <w:p w14:paraId="36ED4F82" w14:textId="77777777" w:rsidR="00E57AF0" w:rsidRPr="006E2E17" w:rsidRDefault="00E57AF0" w:rsidP="00E57AF0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6E2E17">
              <w:rPr>
                <w:rFonts w:ascii="ＭＳ 明朝" w:hint="eastAsia"/>
                <w:sz w:val="20"/>
              </w:rPr>
              <w:t>著書、学術論文、</w:t>
            </w:r>
          </w:p>
          <w:p w14:paraId="490FF209" w14:textId="77777777" w:rsidR="00E57AF0" w:rsidRPr="003B6F4A" w:rsidRDefault="00E57AF0" w:rsidP="00E57AF0">
            <w:pPr>
              <w:adjustRightInd/>
              <w:spacing w:line="360" w:lineRule="auto"/>
              <w:rPr>
                <w:rFonts w:ascii="ＭＳ 明朝"/>
                <w:sz w:val="18"/>
              </w:rPr>
            </w:pPr>
            <w:r w:rsidRPr="006E2E17">
              <w:rPr>
                <w:rFonts w:ascii="ＭＳ 明朝" w:hint="eastAsia"/>
                <w:sz w:val="20"/>
              </w:rPr>
              <w:t>学会発表、その他</w:t>
            </w:r>
          </w:p>
        </w:tc>
        <w:tc>
          <w:tcPr>
            <w:tcW w:w="1417" w:type="dxa"/>
          </w:tcPr>
          <w:p w14:paraId="03C52BE0" w14:textId="77777777" w:rsidR="00E57AF0" w:rsidRPr="006E2E17" w:rsidRDefault="00E57AF0" w:rsidP="00E57AF0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6E2E17">
              <w:rPr>
                <w:rFonts w:ascii="ＭＳ 明朝" w:hint="eastAsia"/>
                <w:sz w:val="20"/>
              </w:rPr>
              <w:t>発行、</w:t>
            </w:r>
          </w:p>
          <w:p w14:paraId="3E30D35E" w14:textId="77777777" w:rsidR="00E57AF0" w:rsidRPr="003B6F4A" w:rsidRDefault="00E57AF0" w:rsidP="00E57AF0">
            <w:pPr>
              <w:adjustRightInd/>
              <w:spacing w:line="360" w:lineRule="auto"/>
              <w:rPr>
                <w:rFonts w:ascii="ＭＳ 明朝"/>
                <w:sz w:val="18"/>
              </w:rPr>
            </w:pPr>
            <w:r w:rsidRPr="006E2E17">
              <w:rPr>
                <w:rFonts w:ascii="ＭＳ 明朝" w:hint="eastAsia"/>
                <w:sz w:val="20"/>
              </w:rPr>
              <w:t>発表の年月</w:t>
            </w:r>
          </w:p>
        </w:tc>
        <w:tc>
          <w:tcPr>
            <w:tcW w:w="1843" w:type="dxa"/>
          </w:tcPr>
          <w:p w14:paraId="72299051" w14:textId="77777777" w:rsidR="00E57AF0" w:rsidRPr="006E2E17" w:rsidRDefault="00E57AF0" w:rsidP="00E57AF0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6E2E17">
              <w:rPr>
                <w:rFonts w:ascii="ＭＳ 明朝" w:hint="eastAsia"/>
                <w:sz w:val="20"/>
              </w:rPr>
              <w:t>出版社、掲載雑誌、</w:t>
            </w:r>
          </w:p>
          <w:p w14:paraId="3F926518" w14:textId="77777777" w:rsidR="00E57AF0" w:rsidRPr="003B6F4A" w:rsidRDefault="00E57AF0" w:rsidP="00E57AF0">
            <w:pPr>
              <w:adjustRightInd/>
              <w:spacing w:line="360" w:lineRule="auto"/>
              <w:rPr>
                <w:rFonts w:ascii="ＭＳ 明朝"/>
                <w:sz w:val="18"/>
              </w:rPr>
            </w:pPr>
            <w:r w:rsidRPr="006E2E17">
              <w:rPr>
                <w:rFonts w:ascii="ＭＳ 明朝" w:hint="eastAsia"/>
                <w:sz w:val="20"/>
              </w:rPr>
              <w:t>発表学会等の名称</w:t>
            </w:r>
          </w:p>
        </w:tc>
        <w:tc>
          <w:tcPr>
            <w:tcW w:w="3452" w:type="dxa"/>
          </w:tcPr>
          <w:p w14:paraId="6E3D1252" w14:textId="77777777" w:rsidR="00E57AF0" w:rsidRPr="003B6F4A" w:rsidRDefault="00E57AF0" w:rsidP="00E57AF0">
            <w:pPr>
              <w:adjustRightInd/>
              <w:spacing w:line="334" w:lineRule="exact"/>
              <w:jc w:val="center"/>
              <w:rPr>
                <w:rFonts w:ascii="ＭＳ 明朝"/>
                <w:sz w:val="18"/>
              </w:rPr>
            </w:pPr>
            <w:r w:rsidRPr="006E2E17">
              <w:rPr>
                <w:rFonts w:ascii="ＭＳ 明朝" w:hint="eastAsia"/>
                <w:sz w:val="20"/>
              </w:rPr>
              <w:t>概　　要</w:t>
            </w:r>
          </w:p>
          <w:p w14:paraId="37F4D45E" w14:textId="77777777" w:rsidR="00E57AF0" w:rsidRPr="003B6F4A" w:rsidRDefault="00E57AF0" w:rsidP="006E2E17">
            <w:pPr>
              <w:adjustRightInd/>
              <w:spacing w:line="240" w:lineRule="exact"/>
              <w:jc w:val="left"/>
              <w:rPr>
                <w:rFonts w:ascii="ＭＳ 明朝"/>
                <w:sz w:val="18"/>
              </w:rPr>
            </w:pPr>
            <w:r w:rsidRPr="008B0FF5">
              <w:rPr>
                <w:rFonts w:ascii="ＭＳ 明朝" w:hint="eastAsia"/>
                <w:sz w:val="16"/>
              </w:rPr>
              <w:t>（業績について</w:t>
            </w:r>
            <w:r>
              <w:rPr>
                <w:rFonts w:ascii="ＭＳ 明朝" w:hint="eastAsia"/>
                <w:sz w:val="16"/>
              </w:rPr>
              <w:t>1件あたり200字以内で</w:t>
            </w:r>
            <w:r w:rsidRPr="008B0FF5">
              <w:rPr>
                <w:rFonts w:ascii="ＭＳ 明朝" w:hint="eastAsia"/>
                <w:sz w:val="16"/>
              </w:rPr>
              <w:t>簡潔に記入してください</w:t>
            </w:r>
            <w:r>
              <w:rPr>
                <w:rFonts w:ascii="ＭＳ 明朝" w:hint="eastAsia"/>
                <w:sz w:val="16"/>
              </w:rPr>
              <w:t>）</w:t>
            </w:r>
          </w:p>
        </w:tc>
      </w:tr>
      <w:tr w:rsidR="008B0FF5" w14:paraId="0157DCD4" w14:textId="77777777" w:rsidTr="00F93DF3">
        <w:trPr>
          <w:trHeight w:val="10205"/>
        </w:trPr>
        <w:tc>
          <w:tcPr>
            <w:tcW w:w="2122" w:type="dxa"/>
          </w:tcPr>
          <w:p w14:paraId="4D7396C2" w14:textId="20EF81BB" w:rsidR="008B0FF5" w:rsidRPr="003B6F4A" w:rsidRDefault="00C07471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  <w:permStart w:id="929893614" w:edGrp="everyone"/>
            <w:r>
              <w:rPr>
                <w:rFonts w:ascii="ＭＳ 明朝" w:hint="eastAsia"/>
                <w:sz w:val="21"/>
              </w:rPr>
              <w:t xml:space="preserve">　　　　　　　</w:t>
            </w:r>
            <w:permEnd w:id="929893614"/>
          </w:p>
        </w:tc>
        <w:tc>
          <w:tcPr>
            <w:tcW w:w="1417" w:type="dxa"/>
          </w:tcPr>
          <w:p w14:paraId="666B6093" w14:textId="41862BD2" w:rsidR="008B0FF5" w:rsidRPr="003B6F4A" w:rsidRDefault="00C07471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  <w:permStart w:id="1970151248" w:edGrp="everyone"/>
            <w:r>
              <w:rPr>
                <w:rFonts w:ascii="ＭＳ 明朝" w:hint="eastAsia"/>
                <w:sz w:val="21"/>
              </w:rPr>
              <w:t xml:space="preserve">　　　　　</w:t>
            </w:r>
            <w:permEnd w:id="1970151248"/>
          </w:p>
        </w:tc>
        <w:tc>
          <w:tcPr>
            <w:tcW w:w="1843" w:type="dxa"/>
          </w:tcPr>
          <w:p w14:paraId="4064C7E9" w14:textId="18F53777" w:rsidR="008B0FF5" w:rsidRPr="003B6F4A" w:rsidRDefault="00C07471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  <w:permStart w:id="822355010" w:edGrp="everyone"/>
            <w:r>
              <w:rPr>
                <w:rFonts w:ascii="ＭＳ 明朝" w:hint="eastAsia"/>
                <w:sz w:val="21"/>
              </w:rPr>
              <w:t xml:space="preserve">　　　　　　　</w:t>
            </w:r>
            <w:permEnd w:id="822355010"/>
          </w:p>
        </w:tc>
        <w:tc>
          <w:tcPr>
            <w:tcW w:w="3452" w:type="dxa"/>
          </w:tcPr>
          <w:p w14:paraId="75560DAF" w14:textId="4339FC24" w:rsidR="008B0FF5" w:rsidRPr="003B6F4A" w:rsidRDefault="00C07471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  <w:permStart w:id="744100445" w:edGrp="everyone"/>
            <w:r>
              <w:rPr>
                <w:rFonts w:ascii="ＭＳ 明朝" w:hint="eastAsia"/>
                <w:sz w:val="21"/>
              </w:rPr>
              <w:t xml:space="preserve">　　　　　　　</w:t>
            </w:r>
            <w:permEnd w:id="744100445"/>
          </w:p>
        </w:tc>
      </w:tr>
    </w:tbl>
    <w:p w14:paraId="22BF5402" w14:textId="77777777" w:rsidR="008B0FF5" w:rsidRDefault="008B0FF5" w:rsidP="00CA1676">
      <w:pPr>
        <w:adjustRightInd/>
        <w:spacing w:line="334" w:lineRule="exact"/>
        <w:ind w:left="540" w:hangingChars="300" w:hanging="540"/>
        <w:rPr>
          <w:rFonts w:ascii="ＭＳ 明朝"/>
          <w:sz w:val="18"/>
        </w:rPr>
      </w:pPr>
      <w:r w:rsidRPr="003B6F4A">
        <w:rPr>
          <w:rFonts w:ascii="ＭＳ 明朝" w:hint="eastAsia"/>
          <w:sz w:val="18"/>
        </w:rPr>
        <w:t>注１</w:t>
      </w:r>
      <w:r>
        <w:rPr>
          <w:rFonts w:ascii="ＭＳ 明朝" w:hint="eastAsia"/>
          <w:sz w:val="18"/>
        </w:rPr>
        <w:t xml:space="preserve">　</w:t>
      </w:r>
      <w:r w:rsidRPr="003B6F4A">
        <w:rPr>
          <w:rFonts w:ascii="ＭＳ 明朝" w:hint="eastAsia"/>
          <w:sz w:val="18"/>
        </w:rPr>
        <w:t>記載内容を証明する書類（学術論文等の別刷、出版物、学会のプログラム等（コピー可））を必ず添付してください。</w:t>
      </w:r>
    </w:p>
    <w:p w14:paraId="2106A3E6" w14:textId="77777777" w:rsidR="008B0FF5" w:rsidRPr="003B6F4A" w:rsidRDefault="008B0FF5" w:rsidP="008B0FF5">
      <w:pPr>
        <w:adjustRightInd/>
        <w:spacing w:line="334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>注</w:t>
      </w:r>
      <w:r w:rsidR="00CA1676">
        <w:rPr>
          <w:rFonts w:ascii="ＭＳ 明朝" w:hint="eastAsia"/>
          <w:sz w:val="18"/>
        </w:rPr>
        <w:t>２</w:t>
      </w:r>
      <w:r>
        <w:rPr>
          <w:rFonts w:ascii="ＭＳ 明朝" w:hint="eastAsia"/>
          <w:sz w:val="18"/>
        </w:rPr>
        <w:t xml:space="preserve">　</w:t>
      </w:r>
      <w:r w:rsidR="00BD5C60">
        <w:rPr>
          <w:rFonts w:ascii="ＭＳ 明朝" w:hint="eastAsia"/>
          <w:sz w:val="18"/>
        </w:rPr>
        <w:t>記入しきれない場合は、別紙を添付してください。</w:t>
      </w:r>
    </w:p>
    <w:sectPr w:rsidR="008B0FF5" w:rsidRPr="003B6F4A" w:rsidSect="00BD1786">
      <w:headerReference w:type="default" r:id="rId6"/>
      <w:footerReference w:type="default" r:id="rId7"/>
      <w:type w:val="continuous"/>
      <w:pgSz w:w="11906" w:h="16838"/>
      <w:pgMar w:top="1360" w:right="1474" w:bottom="1474" w:left="1588" w:header="720" w:footer="720" w:gutter="0"/>
      <w:pgNumType w:fmt="numberInDash" w:start="296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6FA2" w14:textId="77777777" w:rsidR="0091339A" w:rsidRDefault="0091339A">
      <w:r>
        <w:separator/>
      </w:r>
    </w:p>
  </w:endnote>
  <w:endnote w:type="continuationSeparator" w:id="0">
    <w:p w14:paraId="021AF05D" w14:textId="77777777" w:rsidR="0091339A" w:rsidRDefault="0091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0C97" w14:textId="77777777" w:rsidR="004A4E16" w:rsidRDefault="004A4E1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F199" w14:textId="77777777" w:rsidR="0091339A" w:rsidRDefault="0091339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45D1D79" w14:textId="77777777" w:rsidR="0091339A" w:rsidRDefault="0091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2CFA" w14:textId="6D4D9485" w:rsidR="004A4E16" w:rsidRPr="006E2E17" w:rsidRDefault="006E2E17" w:rsidP="008B3218">
    <w:pPr>
      <w:pStyle w:val="a3"/>
      <w:jc w:val="center"/>
    </w:pPr>
    <w:r w:rsidRPr="006E2E17">
      <w:rPr>
        <w:rFonts w:hint="eastAsia"/>
        <w:sz w:val="28"/>
      </w:rPr>
      <w:t>山梨県立大学</w:t>
    </w:r>
    <w:r>
      <w:rPr>
        <w:rFonts w:hint="eastAsia"/>
        <w:sz w:val="28"/>
      </w:rPr>
      <w:t xml:space="preserve">　</w:t>
    </w:r>
    <w:r w:rsidRPr="006E2E17">
      <w:rPr>
        <w:rFonts w:hint="eastAsia"/>
        <w:sz w:val="28"/>
      </w:rPr>
      <w:t>大学院</w:t>
    </w:r>
    <w:r>
      <w:rPr>
        <w:rFonts w:hint="eastAsia"/>
        <w:sz w:val="28"/>
      </w:rPr>
      <w:t xml:space="preserve">　</w:t>
    </w:r>
    <w:r w:rsidRPr="006E2E17">
      <w:rPr>
        <w:rFonts w:hint="eastAsia"/>
        <w:sz w:val="28"/>
      </w:rPr>
      <w:t>看護学研究科（博士後期課程）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5kDFPMvuKjFPOPtV/LRA8Jp8u618x6bP4op2JaJsddyNDQ/SUO5c8jn8InN2WaE/WSbhw4CJ8vq5M6vvMC7vw==" w:salt="LzGaYXK4QC3rye6MJFWt+A=="/>
  <w:defaultTabStop w:val="720"/>
  <w:hyphenationZone w:val="0"/>
  <w:doNotHyphenateCaps/>
  <w:drawingGridHorizontalSpacing w:val="0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16"/>
    <w:rsid w:val="00062BDB"/>
    <w:rsid w:val="00097915"/>
    <w:rsid w:val="00191C01"/>
    <w:rsid w:val="001A1BD2"/>
    <w:rsid w:val="0021613A"/>
    <w:rsid w:val="002734B7"/>
    <w:rsid w:val="002D1E18"/>
    <w:rsid w:val="003B6F4A"/>
    <w:rsid w:val="0041364B"/>
    <w:rsid w:val="00475E58"/>
    <w:rsid w:val="004A4E16"/>
    <w:rsid w:val="005903FB"/>
    <w:rsid w:val="00646259"/>
    <w:rsid w:val="00681D2D"/>
    <w:rsid w:val="006E2E17"/>
    <w:rsid w:val="007D317E"/>
    <w:rsid w:val="008039CC"/>
    <w:rsid w:val="00804AC8"/>
    <w:rsid w:val="008A1BDC"/>
    <w:rsid w:val="008B0FF5"/>
    <w:rsid w:val="008B3218"/>
    <w:rsid w:val="008B6621"/>
    <w:rsid w:val="0091339A"/>
    <w:rsid w:val="009406CF"/>
    <w:rsid w:val="00AE1CBA"/>
    <w:rsid w:val="00BD1786"/>
    <w:rsid w:val="00BD5C60"/>
    <w:rsid w:val="00C07471"/>
    <w:rsid w:val="00C247E4"/>
    <w:rsid w:val="00CA1676"/>
    <w:rsid w:val="00D2464A"/>
    <w:rsid w:val="00D7082D"/>
    <w:rsid w:val="00D80385"/>
    <w:rsid w:val="00E11770"/>
    <w:rsid w:val="00E57AF0"/>
    <w:rsid w:val="00E86190"/>
    <w:rsid w:val="00E863C0"/>
    <w:rsid w:val="00EC060F"/>
    <w:rsid w:val="00EC3485"/>
    <w:rsid w:val="00F14148"/>
    <w:rsid w:val="00F77D92"/>
    <w:rsid w:val="00F93DF3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091E10"/>
  <w14:defaultImageDpi w14:val="0"/>
  <w15:docId w15:val="{80AFDA23-CEBE-43C9-BEB9-1B4CA9FD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table" w:styleId="a7">
    <w:name w:val="Table Grid"/>
    <w:basedOn w:val="a1"/>
    <w:locked/>
    <w:rsid w:val="003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69</Characters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2017-03-10T05:40:00Z</cp:lastPrinted>
  <dcterms:created xsi:type="dcterms:W3CDTF">2020-11-28T03:16:00Z</dcterms:created>
  <dcterms:modified xsi:type="dcterms:W3CDTF">2025-07-24T07:03:00Z</dcterms:modified>
</cp:coreProperties>
</file>